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EF3" w:rsidRDefault="00E06EF3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-312420</wp:posOffset>
            </wp:positionV>
            <wp:extent cx="7038975" cy="10109835"/>
            <wp:effectExtent l="0" t="0" r="9525" b="5715"/>
            <wp:wrapThrough wrapText="bothSides">
              <wp:wrapPolygon edited="0">
                <wp:start x="0" y="0"/>
                <wp:lineTo x="0" y="21572"/>
                <wp:lineTo x="21571" y="21572"/>
                <wp:lineTo x="21571" y="0"/>
                <wp:lineTo x="0" y="0"/>
              </wp:wrapPolygon>
            </wp:wrapThrough>
            <wp:docPr id="3" name="Рисунок 3" descr="G:\ДИСК E\Документы\Рабочий стол\сканер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К E\Документы\Рабочий стол\сканер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6"/>
                    <a:stretch/>
                  </pic:blipFill>
                  <pic:spPr bwMode="auto">
                    <a:xfrm>
                      <a:off x="0" y="0"/>
                      <a:ext cx="7038975" cy="101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4.2. Возрастная группа участников: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группа – от 10 до 12 лет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 группа -  </w:t>
      </w:r>
      <w:bookmarkStart w:id="0" w:name="_GoBack"/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13 до 15 лет.</w:t>
      </w:r>
    </w:p>
    <w:bookmarkEnd w:id="0"/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5. Условия конкурса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5.1.Участникам предлагается  написать эссе, посвященное теме Великой Отечественной войны, используя данные о родственниках, участниках войны. 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6. Порядок проведения конкурса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6.1. Конкурс будет проходить  с января по май 2020 года с подведением итогов  - 6 мая 2020 года.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7. Жюри  и оценка работ участников конкурса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7.1. В состав жюри входят специалисты  Центральной городской  и модельной детской библиотек г. Степногорска.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7.2. Жюри определяет победителей конкурса.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7.3.</w:t>
      </w: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Оценка эссе производится путем заполнения всеми членами жюри специальной формы и проставления оценок по 5-балльной шкале. Итоговая оценка определяется путем суммирования баллов, проставленных участнику всеми членами жюри.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8. Награждение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8.1. Победители будут определяться в каждой возрастной группе, награждаться дипломами и памятными подарками.</w:t>
      </w:r>
    </w:p>
    <w:p w:rsidR="00454C44" w:rsidRPr="00C660F0" w:rsidRDefault="00454C44" w:rsidP="00454C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8.2. По решению жюри могут быть установлены специальные призы участникам, проявившим отдельные выдающиеся качества.</w:t>
      </w:r>
    </w:p>
    <w:p w:rsidR="008B462A" w:rsidRPr="00C660F0" w:rsidRDefault="008B462A" w:rsidP="008B46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8.3. Жюри имеет право присудить одно место нескольким участникам, присуждать не все места. </w:t>
      </w:r>
    </w:p>
    <w:p w:rsidR="008B462A" w:rsidRPr="00C660F0" w:rsidRDefault="008B462A" w:rsidP="008B46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462A" w:rsidRPr="00C660F0" w:rsidRDefault="008B462A" w:rsidP="008B46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9. Заявки на участие</w:t>
      </w:r>
    </w:p>
    <w:p w:rsidR="008B462A" w:rsidRPr="00C660F0" w:rsidRDefault="008B462A" w:rsidP="008B46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9.1. Заявки на участие в конкурсе принимаются по установленной форме в модельной </w:t>
      </w:r>
      <w:proofErr w:type="gramStart"/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детской  библиотеке</w:t>
      </w:r>
      <w:proofErr w:type="gramEnd"/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с 13 января (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г.Степногорск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микр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-н 3, здание 84/13), телефон: 6-66-74</w:t>
      </w:r>
    </w:p>
    <w:p w:rsidR="008B462A" w:rsidRPr="00C660F0" w:rsidRDefault="008B462A" w:rsidP="008B46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B462A" w:rsidRPr="00C660F0" w:rsidRDefault="008B462A" w:rsidP="008B46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10. Рекомендации</w:t>
      </w:r>
    </w:p>
    <w:p w:rsidR="008B462A" w:rsidRPr="00C660F0" w:rsidRDefault="008B462A" w:rsidP="008B462A">
      <w:pPr>
        <w:spacing w:after="0" w:line="240" w:lineRule="auto"/>
        <w:ind w:firstLine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Дорогие друзья! Если вы хотите написать эссе в соответствии с требованиями этого жанра,  то Вам не помешают наши советы.</w:t>
      </w:r>
    </w:p>
    <w:p w:rsidR="008B462A" w:rsidRPr="00C660F0" w:rsidRDefault="008B462A" w:rsidP="008B462A">
      <w:pPr>
        <w:spacing w:after="0" w:line="240" w:lineRule="auto"/>
        <w:ind w:firstLine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Эссе - это прозаическое произведение небольшого объема и свободной композиции, выражающее индивидуальные впечатления и соображения по конкретному поводу или вопросу и заведомо не претендующие на определенную или исчерпывающую трактовку предмета.</w:t>
      </w:r>
    </w:p>
    <w:p w:rsidR="008B462A" w:rsidRPr="00C660F0" w:rsidRDefault="008B462A" w:rsidP="008B462A">
      <w:pPr>
        <w:spacing w:after="0" w:line="240" w:lineRule="auto"/>
        <w:ind w:firstLine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Эссе предполагает новое, субъективно окрашенное слово о чем-либо… Жанр требует от автора не только продемонстрировать какую-то "сумму знаний", но и сделать акцент на собственных чувствах, переживаниях, на своем отношении к тому, о чем он пишет. Автор эссе - не только рассказчик, повествователь, но и … герой.</w:t>
      </w:r>
    </w:p>
    <w:p w:rsidR="0099538C" w:rsidRPr="00C660F0" w:rsidRDefault="00C660F0" w:rsidP="00E06EF3">
      <w:pPr>
        <w:shd w:val="clear" w:color="auto" w:fill="FFFFFF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660F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41ECD8BE" wp14:editId="3643BE20">
            <wp:simplePos x="0" y="0"/>
            <wp:positionH relativeFrom="column">
              <wp:posOffset>-495300</wp:posOffset>
            </wp:positionH>
            <wp:positionV relativeFrom="paragraph">
              <wp:posOffset>-278130</wp:posOffset>
            </wp:positionV>
            <wp:extent cx="6858000" cy="10204450"/>
            <wp:effectExtent l="0" t="0" r="0" b="6350"/>
            <wp:wrapThrough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hrough>
            <wp:docPr id="1" name="Рисунок 1" descr="G:\ДИСК E\Документы\Рабочий стол\сканер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 E\Документы\Рабочий стол\сканер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4D5" w:rsidRPr="00C660F0">
        <w:rPr>
          <w:rFonts w:ascii="Times New Roman" w:hAnsi="Times New Roman" w:cs="Times New Roman"/>
          <w:sz w:val="28"/>
          <w:szCs w:val="28"/>
        </w:rPr>
        <w:t xml:space="preserve">4.2. </w:t>
      </w:r>
      <w:proofErr w:type="spellStart"/>
      <w:r w:rsidR="00E524D5" w:rsidRPr="00C660F0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="00E524D5" w:rsidRPr="00C66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24D5" w:rsidRPr="00C660F0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E524D5" w:rsidRPr="00C66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24D5" w:rsidRPr="00C660F0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="00E524D5" w:rsidRPr="00C660F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538C" w:rsidRPr="00C660F0" w:rsidRDefault="0099538C" w:rsidP="00B67B3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660F0">
        <w:rPr>
          <w:rFonts w:ascii="Times New Roman" w:hAnsi="Times New Roman" w:cs="Times New Roman"/>
          <w:sz w:val="28"/>
          <w:szCs w:val="28"/>
        </w:rPr>
        <w:lastRenderedPageBreak/>
        <w:t>1 т</w:t>
      </w:r>
      <w:r w:rsidR="00E524D5" w:rsidRPr="00C660F0">
        <w:rPr>
          <w:rFonts w:ascii="Times New Roman" w:hAnsi="Times New Roman" w:cs="Times New Roman"/>
          <w:sz w:val="28"/>
          <w:szCs w:val="28"/>
        </w:rPr>
        <w:t>оп</w:t>
      </w:r>
      <w:r w:rsidRPr="00C660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524D5" w:rsidRPr="00C660F0">
        <w:rPr>
          <w:rFonts w:ascii="Times New Roman" w:hAnsi="Times New Roman" w:cs="Times New Roman"/>
          <w:sz w:val="28"/>
          <w:szCs w:val="28"/>
        </w:rPr>
        <w:t>-</w:t>
      </w:r>
      <w:r w:rsidRPr="00C660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524D5" w:rsidRPr="00C660F0">
        <w:rPr>
          <w:rFonts w:ascii="Times New Roman" w:hAnsi="Times New Roman" w:cs="Times New Roman"/>
          <w:sz w:val="28"/>
          <w:szCs w:val="28"/>
        </w:rPr>
        <w:t xml:space="preserve">10-нан 12 </w:t>
      </w:r>
      <w:proofErr w:type="spellStart"/>
      <w:r w:rsidR="00E524D5" w:rsidRPr="00C660F0">
        <w:rPr>
          <w:rFonts w:ascii="Times New Roman" w:hAnsi="Times New Roman" w:cs="Times New Roman"/>
          <w:sz w:val="28"/>
          <w:szCs w:val="28"/>
        </w:rPr>
        <w:t>жасқа</w:t>
      </w:r>
      <w:proofErr w:type="spellEnd"/>
      <w:r w:rsidR="00E524D5" w:rsidRPr="00C66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24D5" w:rsidRPr="00C660F0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="00E524D5" w:rsidRPr="00C66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4D5" w:rsidRPr="00C660F0" w:rsidRDefault="00E524D5" w:rsidP="00B67B3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hAnsi="Times New Roman" w:cs="Times New Roman"/>
          <w:sz w:val="28"/>
          <w:szCs w:val="28"/>
        </w:rPr>
        <w:t>2 топ</w:t>
      </w:r>
      <w:r w:rsidR="0099538C" w:rsidRPr="00C660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60F0">
        <w:rPr>
          <w:rFonts w:ascii="Times New Roman" w:hAnsi="Times New Roman" w:cs="Times New Roman"/>
          <w:sz w:val="28"/>
          <w:szCs w:val="28"/>
        </w:rPr>
        <w:t>-</w:t>
      </w:r>
      <w:r w:rsidR="0099538C" w:rsidRPr="00C660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60F0">
        <w:rPr>
          <w:rFonts w:ascii="Times New Roman" w:hAnsi="Times New Roman" w:cs="Times New Roman"/>
          <w:sz w:val="28"/>
          <w:szCs w:val="28"/>
        </w:rPr>
        <w:t xml:space="preserve">13-тен 15 </w:t>
      </w:r>
      <w:proofErr w:type="spellStart"/>
      <w:r w:rsidRPr="00C660F0">
        <w:rPr>
          <w:rFonts w:ascii="Times New Roman" w:hAnsi="Times New Roman" w:cs="Times New Roman"/>
          <w:sz w:val="28"/>
          <w:szCs w:val="28"/>
        </w:rPr>
        <w:t>жасқа</w:t>
      </w:r>
      <w:proofErr w:type="spellEnd"/>
      <w:r w:rsidRPr="00C66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0F0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C660F0">
        <w:rPr>
          <w:rFonts w:ascii="Times New Roman" w:hAnsi="Times New Roman" w:cs="Times New Roman"/>
          <w:sz w:val="28"/>
          <w:szCs w:val="28"/>
        </w:rPr>
        <w:t>.</w:t>
      </w:r>
    </w:p>
    <w:p w:rsidR="00093D79" w:rsidRPr="00C660F0" w:rsidRDefault="00093D79" w:rsidP="00E524D5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538C" w:rsidRPr="00C660F0" w:rsidRDefault="00E524D5" w:rsidP="00E524D5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proofErr w:type="spellStart"/>
      <w:r w:rsidR="0099538C"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Байқау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шарттары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9538C" w:rsidRPr="00C660F0" w:rsidRDefault="00E524D5" w:rsidP="00E524D5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="0099538C" w:rsidRPr="00C660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Қатысушыларға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Ұлы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соғысының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арналған эссе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жазу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ұсынылады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7B3C" w:rsidRPr="00C660F0" w:rsidRDefault="00B67B3C" w:rsidP="00E524D5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4D5" w:rsidRPr="00C660F0" w:rsidRDefault="00E524D5" w:rsidP="00E524D5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proofErr w:type="spellStart"/>
      <w:r w:rsidR="0099538C"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Байқау</w:t>
      </w:r>
      <w:proofErr w:type="spellEnd"/>
      <w:r w:rsidR="0099538C" w:rsidRPr="00C660F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</w:t>
      </w:r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өткізу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тәртібі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524D5" w:rsidRPr="00C660F0" w:rsidRDefault="00E524D5" w:rsidP="00995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proofErr w:type="spellStart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қаңтар</w:t>
      </w:r>
      <w:proofErr w:type="spellEnd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айынан</w:t>
      </w:r>
      <w:proofErr w:type="spellEnd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мамыр</w:t>
      </w:r>
      <w:proofErr w:type="spellEnd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айына</w:t>
      </w:r>
      <w:proofErr w:type="spellEnd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дейін</w:t>
      </w:r>
      <w:proofErr w:type="spellEnd"/>
      <w:r w:rsidR="0099538C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538C" w:rsidRPr="00C660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өтіп</w:t>
      </w: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2020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мамырында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22ED" w:rsidRPr="00C660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қорытындыланады</w:t>
      </w: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7B3C" w:rsidRPr="00C660F0" w:rsidRDefault="00B67B3C" w:rsidP="00E52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4D5" w:rsidRPr="00C660F0" w:rsidRDefault="00E524D5" w:rsidP="00E52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Қазылар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алқасы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және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конкурсқа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қатысушылардың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жұмыстарын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бағалау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522ED" w:rsidRPr="00C660F0" w:rsidRDefault="00E524D5" w:rsidP="00E52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Қазылар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алқасының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құрамына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Степногорск қаласының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Орталық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қалалық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кітапханаларының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мамандары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кіреді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24D5" w:rsidRPr="00C660F0" w:rsidRDefault="00E524D5" w:rsidP="00E52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Қазылар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алқасы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байқау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жеңімпаздарын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анықтайды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24D5" w:rsidRPr="00C660F0" w:rsidRDefault="00E524D5" w:rsidP="00E524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Эссені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бағалау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қазылар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алқасының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мүшелерінің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арнайы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нысанды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толтыруы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5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балдық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шкала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қою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арқылы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жүргізіледі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Қорытынды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қатысушыға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қазылар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алқасының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мүшелері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қойған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баллдарды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қосу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арқылы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анықталады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7B3C" w:rsidRPr="00C660F0" w:rsidRDefault="00B67B3C" w:rsidP="000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22ED" w:rsidRPr="00C660F0" w:rsidRDefault="000522ED" w:rsidP="000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Марапаттау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522ED" w:rsidRPr="00C660F0" w:rsidRDefault="000522ED" w:rsidP="000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Жеңімпаздар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әр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тобымен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анықталып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дипломдармен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естелік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сыйлықтармен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марапатталады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22ED" w:rsidRPr="00C660F0" w:rsidRDefault="000522ED" w:rsidP="000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Қазылар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алқасының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шешімі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қасиеттер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көрсеткен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қатысушыларға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арнайы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сыйлықтар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орнатылуы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мүмкін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22ED" w:rsidRPr="00C660F0" w:rsidRDefault="000522ED" w:rsidP="000522ED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Қазылар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алқасы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бірнеше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қатысушыларға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беруге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орындарды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беруге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құқылы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7B3C" w:rsidRPr="00C660F0" w:rsidRDefault="00B67B3C" w:rsidP="000522ED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22ED" w:rsidRPr="00C660F0" w:rsidRDefault="000522ED" w:rsidP="000522ED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Қатысуға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өтінім</w:t>
      </w:r>
      <w:proofErr w:type="spellEnd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522ED" w:rsidRPr="00C660F0" w:rsidRDefault="000522ED" w:rsidP="00B67B3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</w:t>
      </w:r>
      <w:r w:rsidRPr="00C660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Байқауға</w:t>
      </w: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қатысуға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өтінімдер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үлгі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кітапханасында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қаңтардан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бастап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белгіленген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үлгіде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қабылданады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(Степногорск қ., 3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шағын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аудан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84/ </w:t>
      </w:r>
    </w:p>
    <w:p w:rsidR="000522ED" w:rsidRPr="00C660F0" w:rsidRDefault="000522ED" w:rsidP="00B67B3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ғимарат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телефон: 6-66-74 </w:t>
      </w:r>
    </w:p>
    <w:p w:rsidR="00B67B3C" w:rsidRPr="00C660F0" w:rsidRDefault="00B67B3C" w:rsidP="00B67B3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DE6" w:rsidRPr="00C660F0" w:rsidRDefault="000522ED" w:rsidP="000522ED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proofErr w:type="spellStart"/>
      <w:r w:rsidRPr="00C66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Ұсынымдар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1DE6" w:rsidRPr="00C660F0" w:rsidRDefault="000522ED" w:rsidP="00B67B3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Құрметті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осы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жанрдың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талаптарына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сәйкес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эссе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жазғыңыз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келсе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Сізге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біздің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кеңестеріміз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кедергі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келтірмейді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B462A" w:rsidRPr="00C660F0" w:rsidRDefault="000522ED" w:rsidP="005163C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Эссе</w:t>
      </w:r>
      <w:r w:rsidR="00131DE6" w:rsidRPr="00C660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31DE6" w:rsidRPr="00C660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шағын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көлемді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еркін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композицияның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прозалық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туындысы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жеке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әсерлері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нақты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түсініктерін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білдіретін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заттың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толық</w:t>
      </w:r>
      <w:proofErr w:type="spellEnd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түсіндірілуі</w:t>
      </w:r>
      <w:proofErr w:type="spellEnd"/>
      <w:r w:rsidR="00131DE6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Эссе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нәрсе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субъективті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боялған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сөзді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болжайды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Жанр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автордан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қандай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6881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proofErr w:type="spellStart"/>
      <w:r w:rsidR="004E6881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="004E6881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4E6881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="004E6881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E6881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сомасын</w:t>
      </w:r>
      <w:proofErr w:type="spellEnd"/>
      <w:r w:rsidR="004E6881"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көрсетуді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ғана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сондай-ақ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өзінің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сезімдеріне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уайымдарына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өзінің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жазуына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қатысты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екпін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жасауды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талап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етеді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Эссе авторы-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әңгімеші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әңгімеші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ғана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 </w:t>
      </w:r>
      <w:proofErr w:type="spellStart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кейіпкер</w:t>
      </w:r>
      <w:proofErr w:type="spellEnd"/>
      <w:r w:rsidRPr="00C66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462A" w:rsidRPr="00C660F0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sectPr w:rsidR="008B462A" w:rsidRPr="00C660F0" w:rsidSect="00EC1E47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E73B0"/>
    <w:multiLevelType w:val="multilevel"/>
    <w:tmpl w:val="CC0A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581E5C"/>
    <w:multiLevelType w:val="multilevel"/>
    <w:tmpl w:val="C10C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170B6"/>
    <w:multiLevelType w:val="multilevel"/>
    <w:tmpl w:val="8064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A15AB5"/>
    <w:multiLevelType w:val="multilevel"/>
    <w:tmpl w:val="10B4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F70"/>
    <w:rsid w:val="000522ED"/>
    <w:rsid w:val="000926BE"/>
    <w:rsid w:val="00093D79"/>
    <w:rsid w:val="00131DE6"/>
    <w:rsid w:val="00170876"/>
    <w:rsid w:val="001D02FA"/>
    <w:rsid w:val="00454C44"/>
    <w:rsid w:val="004E6881"/>
    <w:rsid w:val="005163C7"/>
    <w:rsid w:val="005E0D72"/>
    <w:rsid w:val="006E197B"/>
    <w:rsid w:val="00765F70"/>
    <w:rsid w:val="00846C23"/>
    <w:rsid w:val="008B462A"/>
    <w:rsid w:val="0099538C"/>
    <w:rsid w:val="00B67B3C"/>
    <w:rsid w:val="00C660F0"/>
    <w:rsid w:val="00E01D1F"/>
    <w:rsid w:val="00E06EF3"/>
    <w:rsid w:val="00E524D5"/>
    <w:rsid w:val="00E67807"/>
    <w:rsid w:val="00EC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A0AA2"/>
  <w15:docId w15:val="{4F7B35A4-561E-4001-A1C7-BC1CA302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D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7B3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52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2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044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0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6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4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505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5432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06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89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2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30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1</cp:lastModifiedBy>
  <cp:revision>25</cp:revision>
  <dcterms:created xsi:type="dcterms:W3CDTF">2020-01-05T08:59:00Z</dcterms:created>
  <dcterms:modified xsi:type="dcterms:W3CDTF">2020-01-14T05:33:00Z</dcterms:modified>
</cp:coreProperties>
</file>